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58" w:rsidRDefault="009A2858" w:rsidP="009A2858">
      <w:pPr>
        <w:pStyle w:val="msonormalcxspmedio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ALLEGATO B: Domanda di partecipazione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pStyle w:val="msonormalcxspmedio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COMUNE DI SAN GIOVANNI IN MARIGNANO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Ufficio Protocollo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2858" w:rsidRDefault="009A2858" w:rsidP="009A28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AVVISO PUBBLICO PER L’INDIVIDUAZIONE DI ENTI DEL TERZO SETTORE PER LA REALIZZAZIONE DI PROGETTI A FAVORE DEI GIOVANI.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DOMANDA DI PARTECIPAZIONE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sottoscritto/a______________________________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>. (___)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____________ residente a ___________________________ in via ___________________________ n°____ 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C.F. 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>. _________________________________________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posta elettronica _________________________________________________________________________ 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legale rappresentante dell’Associazione di volontariato/</w:t>
      </w:r>
      <w:proofErr w:type="spellStart"/>
      <w:r>
        <w:rPr>
          <w:rFonts w:ascii="Calibri" w:hAnsi="Calibri" w:cs="Calibri"/>
          <w:sz w:val="22"/>
          <w:szCs w:val="22"/>
        </w:rPr>
        <w:t>OdV</w:t>
      </w:r>
      <w:proofErr w:type="spellEnd"/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a _______________________________ in via/piazza _______________________________n°____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C.F. 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>. _________________________________________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 elettronica ____________________________________   sito internet __________________________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ultim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Titolo4"/>
        <w:jc w:val="both"/>
        <w:rPr>
          <w:rFonts w:ascii="Calibri" w:eastAsia="Times New Roman" w:hAnsi="Calibri" w:cs="Calibri"/>
          <w:b w:val="0"/>
          <w:bCs w:val="0"/>
          <w:sz w:val="22"/>
          <w:szCs w:val="22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Ente del Terzo Settore                 </w:t>
      </w:r>
      <w:r>
        <w:rPr>
          <w:rFonts w:ascii="Symbol" w:eastAsia="Times New Roman" w:hAnsi="Symbol"/>
          <w:b w:val="0"/>
          <w:bCs w:val="0"/>
          <w:sz w:val="22"/>
          <w:szCs w:val="22"/>
        </w:rPr>
        <w:t></w:t>
      </w: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APS                                   </w:t>
      </w:r>
      <w:r>
        <w:rPr>
          <w:rFonts w:ascii="Symbol" w:eastAsia="Times New Roman" w:hAnsi="Symbol"/>
          <w:b w:val="0"/>
          <w:bCs w:val="0"/>
          <w:sz w:val="22"/>
          <w:szCs w:val="22"/>
        </w:rPr>
        <w:t></w:t>
      </w:r>
      <w:r>
        <w:rPr>
          <w:rFonts w:ascii="Calibri" w:eastAsia="Times New Roman" w:hAnsi="Calibri" w:cs="Calibri"/>
          <w:b w:val="0"/>
          <w:bCs w:val="0"/>
          <w:sz w:val="22"/>
          <w:szCs w:val="22"/>
        </w:rPr>
        <w:t xml:space="preserve"> ODV</w:t>
      </w:r>
    </w:p>
    <w:p w:rsidR="009A2858" w:rsidRDefault="009A2858" w:rsidP="009A2858">
      <w:pPr>
        <w:spacing w:after="0" w:line="240" w:lineRule="auto"/>
        <w:jc w:val="both"/>
      </w:pPr>
      <w:r>
        <w:t>Iscritta all’Albo Regionale con provvedimento n. __________ del ___________</w:t>
      </w:r>
    </w:p>
    <w:p w:rsidR="009A2858" w:rsidRDefault="009A2858" w:rsidP="009A2858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Oppure</w:t>
      </w:r>
    </w:p>
    <w:p w:rsidR="009A2858" w:rsidRDefault="009A2858" w:rsidP="009A28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Inviata richiesta di iscrizione in data ___________________</w:t>
      </w:r>
    </w:p>
    <w:p w:rsidR="009A2858" w:rsidRDefault="009A2858" w:rsidP="009A2858">
      <w:pPr>
        <w:spacing w:after="0" w:line="240" w:lineRule="auto"/>
        <w:jc w:val="both"/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 DI PARTECIPARE ALL’AVVISO PUBBLICO PER L’INDIVIDUAZIONE DI ENTI DEL TERZO SETTORE PER LA REALIZZAZIONE DI PROGETTI A FAVORE DEI GIOVANI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singolarmente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come capofila del raggruppamento delle seguenti Associazioni:</w:t>
      </w:r>
    </w:p>
    <w:p w:rsidR="009A2858" w:rsidRDefault="009A2858" w:rsidP="009A2858">
      <w:pPr>
        <w:pStyle w:val="msonormalcxspmedio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indicare le Associazioni</w:t>
      </w:r>
      <w:r>
        <w:rPr>
          <w:rFonts w:ascii="Calibri" w:hAnsi="Calibri" w:cs="Calibri"/>
          <w:sz w:val="22"/>
          <w:szCs w:val="22"/>
        </w:rPr>
        <w:t>) _________________________________________________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>
      <w:pPr>
        <w:spacing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9A2858" w:rsidRDefault="009A2858" w:rsidP="009A285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PROPOSTA PROGETTUALE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TITOLO DEL PROGETTO: 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CONTESTO </w:t>
      </w:r>
      <w:r>
        <w:rPr>
          <w:b/>
          <w:bCs/>
        </w:rPr>
        <w:t xml:space="preserve">NEL QUALE </w:t>
      </w:r>
      <w:proofErr w:type="gramStart"/>
      <w:r>
        <w:rPr>
          <w:b/>
          <w:bCs/>
        </w:rPr>
        <w:t>E’</w:t>
      </w:r>
      <w:proofErr w:type="gramEnd"/>
      <w:r>
        <w:rPr>
          <w:b/>
          <w:bCs/>
        </w:rPr>
        <w:t xml:space="preserve"> INSERITO IL PROGETTO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53210" w:rsidRDefault="00753210" w:rsidP="009A2858">
      <w:pPr>
        <w:spacing w:after="0" w:line="240" w:lineRule="auto"/>
        <w:rPr>
          <w:b/>
          <w:bCs/>
        </w:rPr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FINALITA’ E OBIETTIVI SPECIFICI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LINEE D’AZIONE</w:t>
      </w:r>
      <w:r>
        <w:rPr>
          <w:b/>
          <w:bCs/>
        </w:rPr>
        <w:t xml:space="preserve"> E PROMOZIONE DEL PROGETTO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METODOLOGIA DI COINVOLGIMENTO DEI GIOVANI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EVENTUALI PARTNER DEL PROGETTO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ESPERIENZA PREGRESSA DEL SOGGETTO PROPONENTE MATURATA SUL TERRITORIO COMUNALE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SOSTENIBILITA A MEDIO/LUNGO TERMINE</w:t>
      </w:r>
      <w:r>
        <w:rPr>
          <w:b/>
          <w:bCs/>
        </w:rPr>
        <w:t xml:space="preserve"> DEL PROGETTO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t>RISULTATI ATTESI</w:t>
      </w:r>
    </w:p>
    <w:p w:rsidR="00753210" w:rsidRDefault="00753210" w:rsidP="007532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A2858" w:rsidRDefault="009A2858" w:rsidP="009A285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CRONOPROGRAMMA</w:t>
      </w:r>
    </w:p>
    <w:p w:rsidR="009A2858" w:rsidRDefault="009A2858" w:rsidP="009A2858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781"/>
      </w:tblGrid>
      <w:tr w:rsidR="009A2858" w:rsidTr="009A2858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AZIONI PREVISTE</w:t>
            </w: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DICEMBRE 2021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GENNAIO 2022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FEBBRAIO 2022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MARZO 2022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APRILE 2022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  <w:tr w:rsidR="009A2858" w:rsidTr="009A285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MAGGIO 2022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58" w:rsidRDefault="009A2858">
            <w:pPr>
              <w:spacing w:after="0" w:line="240" w:lineRule="auto"/>
            </w:pPr>
          </w:p>
        </w:tc>
      </w:tr>
    </w:tbl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PIANO FINANZIARIO</w:t>
      </w: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1701"/>
      </w:tblGrid>
      <w:tr w:rsidR="009A2858" w:rsidTr="009A2858">
        <w:trPr>
          <w:trHeight w:val="720"/>
        </w:trPr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VOCI DI 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858" w:rsidRDefault="009A2858">
            <w:pPr>
              <w:spacing w:after="0" w:line="240" w:lineRule="auto"/>
              <w:jc w:val="center"/>
            </w:pPr>
          </w:p>
        </w:tc>
      </w:tr>
      <w:tr w:rsidR="009A2858" w:rsidTr="009A2858">
        <w:trPr>
          <w:trHeight w:val="720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EROGAZIONI DIRETTE AI BENEFICIARI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 </w:t>
            </w:r>
          </w:p>
        </w:tc>
      </w:tr>
      <w:tr w:rsidR="009A2858" w:rsidTr="009A2858">
        <w:trPr>
          <w:trHeight w:val="720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PERSONALE DIPENDENTE (</w:t>
            </w:r>
            <w:proofErr w:type="spellStart"/>
            <w:r>
              <w:t>max</w:t>
            </w:r>
            <w:proofErr w:type="spellEnd"/>
            <w:r>
              <w:t xml:space="preserve"> 20% del costo totale del progetto)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720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PERSONALE ESTERNO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645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ACQUISTO DI BENI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600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ACQUISTO DI SERVIZI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600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PROMOZIONE E PUBBLICIZZAZIONE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705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SPESE GENERALI (</w:t>
            </w:r>
            <w:proofErr w:type="spellStart"/>
            <w:r>
              <w:t>max</w:t>
            </w:r>
            <w:proofErr w:type="spellEnd"/>
            <w:r>
              <w:t xml:space="preserve"> 10% del costo totale del progetto)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</w:pPr>
            <w:r>
              <w:t>€</w:t>
            </w:r>
          </w:p>
        </w:tc>
      </w:tr>
      <w:tr w:rsidR="009A2858" w:rsidTr="009A2858">
        <w:trPr>
          <w:trHeight w:val="705"/>
        </w:trPr>
        <w:tc>
          <w:tcPr>
            <w:tcW w:w="7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COSTO TOTALE DEL PROGETTO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858" w:rsidRDefault="009A2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1693"/>
      </w:tblGrid>
      <w:tr w:rsidR="009A2858" w:rsidTr="009A2858"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CONTRIBUTO RICHIESTO al Comune di San Giovanni in Marignano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1693"/>
      </w:tblGrid>
      <w:tr w:rsidR="009A2858" w:rsidTr="009A2858"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</w:pPr>
            <w:r>
              <w:t>CO-FINANZIAMENTO dell’ente proponente o dei soggetti partner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858" w:rsidRDefault="009A28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after="0" w:line="240" w:lineRule="auto"/>
      </w:pP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dichiara: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alcuna delle cause di esclusione di cui all’articolo 80, del </w:t>
      </w:r>
      <w:proofErr w:type="spellStart"/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50/2016; 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per gli effetti di cui all’articolo 13 del </w:t>
      </w:r>
      <w:proofErr w:type="spellStart"/>
      <w:proofErr w:type="gramStart"/>
      <w:r>
        <w:rPr>
          <w:sz w:val="24"/>
          <w:szCs w:val="24"/>
        </w:rPr>
        <w:t>D.Lgs</w:t>
      </w:r>
      <w:proofErr w:type="spellEnd"/>
      <w:proofErr w:type="gramEnd"/>
      <w:r>
        <w:rPr>
          <w:sz w:val="24"/>
          <w:szCs w:val="24"/>
        </w:rPr>
        <w:t xml:space="preserve"> 196/2003,  e del </w:t>
      </w:r>
      <w:proofErr w:type="spellStart"/>
      <w:r>
        <w:rPr>
          <w:sz w:val="24"/>
          <w:szCs w:val="24"/>
        </w:rPr>
        <w:t>Dlgs</w:t>
      </w:r>
      <w:proofErr w:type="spellEnd"/>
      <w:r>
        <w:rPr>
          <w:sz w:val="24"/>
          <w:szCs w:val="24"/>
        </w:rPr>
        <w:t xml:space="preserve"> 51/2018, che i dati personali raccolti saranno trattati, anche con strumenti informatici, esclusivamente nell’ambito del procedimento per il quale la presente dichiarazione viene resa; 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a </w:t>
      </w:r>
      <w:r>
        <w:rPr>
          <w:color w:val="222222"/>
          <w:sz w:val="24"/>
          <w:szCs w:val="24"/>
        </w:rPr>
        <w:t>tenere il centro giovani Ex macello pulito, sanificare eventuali attrezzatture ivi presenti per tutto il periodo di utilizzo;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di impegnarsi a rispettare e tutelare le attrezzature o gli impianti fissi di proprietà comunale esistenti nello spazio;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attività proposte potranno prevedere anche la partecipazione economica dei destinatari, ma al solo al fine di garantire la sostenibilità economica del progetto, con esclusione dello scopo di lucro; </w:t>
      </w:r>
    </w:p>
    <w:p w:rsidR="009A2858" w:rsidRDefault="009A2858" w:rsidP="009A2858">
      <w:pPr>
        <w:numPr>
          <w:ilvl w:val="0"/>
          <w:numId w:val="6"/>
        </w:numPr>
        <w:spacing w:after="0"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di rispettare le normative vigenti in ordine alla tipologia di attività realizzata.</w:t>
      </w: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A2858" w:rsidRDefault="009A2858" w:rsidP="009A2858">
      <w:pPr>
        <w:spacing w:line="276" w:lineRule="auto"/>
        <w:jc w:val="both"/>
        <w:rPr>
          <w:sz w:val="24"/>
          <w:szCs w:val="24"/>
        </w:rPr>
      </w:pPr>
    </w:p>
    <w:p w:rsidR="009A2858" w:rsidRDefault="00753210" w:rsidP="00753210">
      <w:pPr>
        <w:spacing w:line="276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 del legale rappresentante</w:t>
      </w:r>
    </w:p>
    <w:p w:rsidR="009A2858" w:rsidRDefault="009A2858" w:rsidP="009A2858">
      <w:pPr>
        <w:spacing w:after="0" w:line="240" w:lineRule="auto"/>
      </w:pPr>
      <w:r>
        <w:t>    </w:t>
      </w:r>
      <w:r w:rsidR="00753210">
        <w:tab/>
      </w:r>
      <w:r w:rsidR="00753210">
        <w:tab/>
      </w:r>
      <w:r w:rsidR="00753210">
        <w:tab/>
      </w:r>
      <w:r w:rsidR="00753210">
        <w:tab/>
      </w:r>
      <w:r w:rsidR="00753210">
        <w:tab/>
      </w:r>
      <w:r w:rsidR="00753210">
        <w:tab/>
      </w:r>
      <w:r w:rsidR="00753210">
        <w:tab/>
      </w:r>
      <w:r w:rsidR="00753210">
        <w:tab/>
      </w:r>
      <w:r w:rsidR="00753210">
        <w:tab/>
      </w:r>
      <w:r>
        <w:t> </w:t>
      </w:r>
      <w:r w:rsidR="00753210">
        <w:rPr>
          <w:sz w:val="24"/>
          <w:szCs w:val="24"/>
        </w:rPr>
        <w:t>……………</w:t>
      </w:r>
      <w:r w:rsidR="00753210">
        <w:rPr>
          <w:sz w:val="24"/>
          <w:szCs w:val="24"/>
        </w:rPr>
        <w:t>……………</w:t>
      </w:r>
      <w:bookmarkStart w:id="0" w:name="_GoBack"/>
      <w:bookmarkEnd w:id="0"/>
      <w:r w:rsidR="00753210">
        <w:rPr>
          <w:sz w:val="24"/>
          <w:szCs w:val="24"/>
        </w:rPr>
        <w:t>……………..</w:t>
      </w:r>
      <w:r>
        <w:t xml:space="preserve">           </w:t>
      </w:r>
    </w:p>
    <w:p w:rsidR="001D2F2D" w:rsidRDefault="001D2F2D"/>
    <w:sectPr w:rsidR="001D2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FD0"/>
    <w:multiLevelType w:val="hybridMultilevel"/>
    <w:tmpl w:val="53401F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D5A69"/>
    <w:multiLevelType w:val="hybridMultilevel"/>
    <w:tmpl w:val="830E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B2635"/>
    <w:multiLevelType w:val="hybridMultilevel"/>
    <w:tmpl w:val="F9A4BD8E"/>
    <w:lvl w:ilvl="0" w:tplc="36A6DFD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1593C"/>
    <w:multiLevelType w:val="hybridMultilevel"/>
    <w:tmpl w:val="60AAD7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05E43"/>
    <w:multiLevelType w:val="hybridMultilevel"/>
    <w:tmpl w:val="EE3E7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B034B"/>
    <w:multiLevelType w:val="hybridMultilevel"/>
    <w:tmpl w:val="F1DC0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8"/>
    <w:rsid w:val="001D2F2D"/>
    <w:rsid w:val="00753210"/>
    <w:rsid w:val="009A2858"/>
    <w:rsid w:val="00E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9A9C"/>
  <w15:chartTrackingRefBased/>
  <w15:docId w15:val="{45AE8823-FE14-4269-83F7-1CFBE39E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858"/>
    <w:pPr>
      <w:spacing w:line="254" w:lineRule="auto"/>
    </w:pPr>
    <w:rPr>
      <w:rFonts w:ascii="Calibri" w:hAnsi="Calibri" w:cs="Calibri"/>
      <w:lang w:eastAsia="it-IT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9A2858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2858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285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858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285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deltesto20">
    <w:name w:val="corpodeltesto20"/>
    <w:basedOn w:val="Normale"/>
    <w:rsid w:val="009A2858"/>
    <w:pPr>
      <w:shd w:val="clear" w:color="auto" w:fill="FFFFFF"/>
      <w:spacing w:before="280" w:after="280" w:line="266" w:lineRule="atLeast"/>
      <w:ind w:hanging="280"/>
      <w:jc w:val="both"/>
    </w:pPr>
    <w:rPr>
      <w:sz w:val="20"/>
      <w:szCs w:val="20"/>
    </w:rPr>
  </w:style>
  <w:style w:type="paragraph" w:customStyle="1" w:styleId="default">
    <w:name w:val="default"/>
    <w:basedOn w:val="Normale"/>
    <w:rsid w:val="009A28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paragraph"/>
    <w:basedOn w:val="Normale"/>
    <w:rsid w:val="009A2858"/>
    <w:pPr>
      <w:ind w:left="720"/>
    </w:pPr>
  </w:style>
  <w:style w:type="paragraph" w:customStyle="1" w:styleId="msonormalcxspprimo">
    <w:name w:val="msonormalcxspprimo"/>
    <w:basedOn w:val="Normale"/>
    <w:rsid w:val="009A2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ultimo">
    <w:name w:val="msonormalcxspultimo"/>
    <w:basedOn w:val="Normale"/>
    <w:rsid w:val="009A2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edio">
    <w:name w:val="msonormalcxspmedio"/>
    <w:basedOn w:val="Normale"/>
    <w:rsid w:val="009A2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Ciavatta</dc:creator>
  <cp:keywords/>
  <dc:description/>
  <cp:lastModifiedBy>Gilberto Ciavatta</cp:lastModifiedBy>
  <cp:revision>2</cp:revision>
  <dcterms:created xsi:type="dcterms:W3CDTF">2021-10-01T10:47:00Z</dcterms:created>
  <dcterms:modified xsi:type="dcterms:W3CDTF">2021-10-01T11:01:00Z</dcterms:modified>
</cp:coreProperties>
</file>