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597" w14:textId="03770351" w:rsidR="0057512E" w:rsidRPr="00B9381B" w:rsidRDefault="002F38A2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Allegato alla domanda di contributo</w:t>
      </w:r>
    </w:p>
    <w:p w14:paraId="3B1E0E5D" w14:textId="0B19E399" w:rsidR="002F38A2" w:rsidRPr="00B9381B" w:rsidRDefault="002F38A2">
      <w:pPr>
        <w:rPr>
          <w:rFonts w:asciiTheme="minorHAnsi" w:hAnsiTheme="minorHAnsi" w:cstheme="minorHAnsi"/>
          <w:sz w:val="22"/>
          <w:szCs w:val="22"/>
        </w:rPr>
      </w:pPr>
    </w:p>
    <w:p w14:paraId="4410349F" w14:textId="76B3D815" w:rsidR="002F38A2" w:rsidRPr="00B9381B" w:rsidRDefault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Descrizione sintetica del piano di interventi</w:t>
      </w:r>
      <w:r w:rsidR="004E2205">
        <w:rPr>
          <w:rFonts w:asciiTheme="minorHAnsi" w:hAnsiTheme="minorHAnsi" w:cstheme="minorHAnsi"/>
          <w:sz w:val="22"/>
          <w:szCs w:val="22"/>
        </w:rPr>
        <w:t xml:space="preserve"> su sentieri e patrimonio escursionistico locale</w:t>
      </w:r>
    </w:p>
    <w:p w14:paraId="4BD27A7E" w14:textId="61F9914C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3E47F144" w14:textId="1EE6F642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  <w:bookmarkStart w:id="0" w:name="_Hlk77778012"/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bookmarkEnd w:id="0"/>
    <w:p w14:paraId="32372C38" w14:textId="09A82A4D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36B8A2B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DA17322" w14:textId="3B0E559F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Descrizione sintetica dell’iniziativa di promo-valorizzazione del patrimonio escursionistico</w:t>
      </w:r>
    </w:p>
    <w:p w14:paraId="5869B56F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114A49A4" w14:textId="1058A849" w:rsidR="00C32A33" w:rsidRPr="00B9381B" w:rsidRDefault="00C32A33" w:rsidP="00C32A33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1D0509D3" w14:textId="69F7CD40" w:rsidR="002F38A2" w:rsidRPr="00B9381B" w:rsidRDefault="002F38A2">
      <w:pPr>
        <w:rPr>
          <w:rFonts w:asciiTheme="minorHAnsi" w:hAnsiTheme="minorHAnsi" w:cstheme="minorHAnsi"/>
          <w:sz w:val="22"/>
          <w:szCs w:val="22"/>
        </w:rPr>
      </w:pPr>
    </w:p>
    <w:p w14:paraId="628A04B0" w14:textId="77777777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272EBE8A" w14:textId="77777777" w:rsidR="00C32A33" w:rsidRPr="00B9381B" w:rsidRDefault="00C32A33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B9381B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>Schema di preventivo delle spese per cui si avanza richiesta di contributo</w:t>
      </w:r>
    </w:p>
    <w:p w14:paraId="0BBE2B1F" w14:textId="77777777" w:rsidR="00C32A33" w:rsidRPr="00B9381B" w:rsidRDefault="00C32A33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9381B" w:rsidRPr="00B9381B" w14:paraId="02BA1A66" w14:textId="77777777" w:rsidTr="00B9381B">
        <w:tc>
          <w:tcPr>
            <w:tcW w:w="2444" w:type="dxa"/>
          </w:tcPr>
          <w:p w14:paraId="1AC49E65" w14:textId="05CA6F72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 xml:space="preserve">Tipologia </w:t>
            </w:r>
            <w:r w:rsidR="00E10A8E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interventi</w:t>
            </w:r>
          </w:p>
        </w:tc>
        <w:tc>
          <w:tcPr>
            <w:tcW w:w="2444" w:type="dxa"/>
          </w:tcPr>
          <w:p w14:paraId="03FD45C3" w14:textId="552D7F91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Lunghezza tratti in Km</w:t>
            </w:r>
          </w:p>
        </w:tc>
        <w:tc>
          <w:tcPr>
            <w:tcW w:w="2445" w:type="dxa"/>
          </w:tcPr>
          <w:p w14:paraId="2669FEBE" w14:textId="5E7001B8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Costo unitario al Km</w:t>
            </w:r>
          </w:p>
        </w:tc>
        <w:tc>
          <w:tcPr>
            <w:tcW w:w="2445" w:type="dxa"/>
          </w:tcPr>
          <w:p w14:paraId="7096DED6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Importo previsto comprensivo di IVA</w:t>
            </w:r>
          </w:p>
          <w:p w14:paraId="4B5E7BA4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27E8C606" w14:textId="77777777" w:rsidTr="00B9381B">
        <w:tc>
          <w:tcPr>
            <w:tcW w:w="2444" w:type="dxa"/>
          </w:tcPr>
          <w:p w14:paraId="6DB31D6D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Manutenzione segnaletica su</w:t>
            </w:r>
          </w:p>
          <w:p w14:paraId="0B7CCEC5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strade carrabili</w:t>
            </w:r>
          </w:p>
          <w:p w14:paraId="38936A09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0A57B0D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1280337" w14:textId="3BB78764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50 €</w:t>
            </w:r>
          </w:p>
        </w:tc>
        <w:tc>
          <w:tcPr>
            <w:tcW w:w="2445" w:type="dxa"/>
          </w:tcPr>
          <w:p w14:paraId="57105063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61DC7FF3" w14:textId="77777777" w:rsidTr="00B9381B">
        <w:tc>
          <w:tcPr>
            <w:tcW w:w="2444" w:type="dxa"/>
          </w:tcPr>
          <w:p w14:paraId="09201C1B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Manutenzione segnaletica su</w:t>
            </w:r>
          </w:p>
          <w:p w14:paraId="2FE2F64D" w14:textId="77777777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sentieri</w:t>
            </w:r>
          </w:p>
          <w:p w14:paraId="2801A8C7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62B4908A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419EB74" w14:textId="5D791908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70€</w:t>
            </w:r>
          </w:p>
        </w:tc>
        <w:tc>
          <w:tcPr>
            <w:tcW w:w="2445" w:type="dxa"/>
          </w:tcPr>
          <w:p w14:paraId="316A9B81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03205BEB" w14:textId="77777777" w:rsidTr="00B9381B">
        <w:tc>
          <w:tcPr>
            <w:tcW w:w="2444" w:type="dxa"/>
          </w:tcPr>
          <w:p w14:paraId="393C6F8A" w14:textId="0CC26EF2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Diradamento della vegetazione (solo su sentieri)</w:t>
            </w:r>
          </w:p>
          <w:p w14:paraId="6325702E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2E4D8BEC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FFDB632" w14:textId="3FF956DD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130€</w:t>
            </w:r>
          </w:p>
        </w:tc>
        <w:tc>
          <w:tcPr>
            <w:tcW w:w="2445" w:type="dxa"/>
          </w:tcPr>
          <w:p w14:paraId="734397B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31F7595F" w14:textId="77777777" w:rsidTr="00B9381B">
        <w:tc>
          <w:tcPr>
            <w:tcW w:w="2444" w:type="dxa"/>
          </w:tcPr>
          <w:p w14:paraId="5DE48D4A" w14:textId="628AA5B4" w:rsidR="00B9381B" w:rsidRPr="00B9381B" w:rsidRDefault="00B9381B" w:rsidP="00B9381B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Diradamento della vegetazione e contemporanea manutenzione della segnaletica (solo su sentieri)</w:t>
            </w:r>
          </w:p>
          <w:p w14:paraId="0B72F368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53F096A1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FCF71A6" w14:textId="3A47BD36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150€</w:t>
            </w:r>
          </w:p>
        </w:tc>
        <w:tc>
          <w:tcPr>
            <w:tcW w:w="2445" w:type="dxa"/>
          </w:tcPr>
          <w:p w14:paraId="6447CFAF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66A6F03F" w14:textId="77777777" w:rsidTr="00B9381B">
        <w:tc>
          <w:tcPr>
            <w:tcW w:w="2444" w:type="dxa"/>
          </w:tcPr>
          <w:p w14:paraId="792C6175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4" w:type="dxa"/>
          </w:tcPr>
          <w:p w14:paraId="36A3BE70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42CDAF1F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67C40955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B9381B" w:rsidRPr="00B9381B" w14:paraId="7BB41AC9" w14:textId="77777777" w:rsidTr="00B9381B">
        <w:tc>
          <w:tcPr>
            <w:tcW w:w="2444" w:type="dxa"/>
          </w:tcPr>
          <w:p w14:paraId="2D5B9015" w14:textId="018E70C4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</w:pPr>
            <w:r w:rsidRPr="00B9381B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 w:bidi="ar-SA"/>
              </w:rPr>
              <w:t>TOTALE</w:t>
            </w:r>
          </w:p>
        </w:tc>
        <w:tc>
          <w:tcPr>
            <w:tcW w:w="2444" w:type="dxa"/>
          </w:tcPr>
          <w:p w14:paraId="2CB33E63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736D1DC0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445" w:type="dxa"/>
          </w:tcPr>
          <w:p w14:paraId="3C1B3B06" w14:textId="77777777" w:rsidR="00B9381B" w:rsidRPr="00B9381B" w:rsidRDefault="00B9381B" w:rsidP="00C32A33">
            <w:pPr>
              <w:suppressAutoHyphens w:val="0"/>
              <w:overflowPunc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18047E94" w14:textId="77777777" w:rsidR="00B9381B" w:rsidRPr="00B9381B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53D9FA01" w14:textId="77777777" w:rsidR="00B9381B" w:rsidRPr="00B9381B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6B2E47F" w14:textId="61198A57" w:rsidR="00B9381B" w:rsidRPr="00E10A8E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3C197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u w:val="single"/>
          <w:lang w:eastAsia="en-US" w:bidi="ar-SA"/>
        </w:rPr>
        <w:t>Altre tipologie di spese</w:t>
      </w:r>
      <w:r w:rsidR="00E10A8E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(art. 6 del bando)</w:t>
      </w:r>
    </w:p>
    <w:p w14:paraId="3DC8B99A" w14:textId="77777777" w:rsidR="00B9381B" w:rsidRPr="00E10A8E" w:rsidRDefault="00B9381B" w:rsidP="00C32A33">
      <w:pPr>
        <w:suppressAutoHyphens w:val="0"/>
        <w:overflowPunct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14:paraId="6862470B" w14:textId="21B41535" w:rsidR="00B9381B" w:rsidRPr="00B9381B" w:rsidRDefault="00B9381B" w:rsidP="00B9381B">
      <w:pPr>
        <w:rPr>
          <w:rFonts w:asciiTheme="minorHAnsi" w:hAnsiTheme="minorHAnsi" w:cstheme="minorHAnsi"/>
          <w:sz w:val="22"/>
          <w:szCs w:val="22"/>
        </w:rPr>
      </w:pPr>
      <w:r w:rsidRPr="00B9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27712B78" w14:textId="3B9D673F" w:rsidR="00C32A33" w:rsidRPr="00B9381B" w:rsidRDefault="00C32A33">
      <w:pPr>
        <w:rPr>
          <w:rFonts w:asciiTheme="minorHAnsi" w:hAnsiTheme="minorHAnsi" w:cstheme="minorHAnsi"/>
          <w:sz w:val="22"/>
          <w:szCs w:val="22"/>
        </w:rPr>
      </w:pPr>
    </w:p>
    <w:p w14:paraId="2B0A8334" w14:textId="77777777" w:rsidR="00C32A33" w:rsidRDefault="00C32A33">
      <w:pPr>
        <w:rPr>
          <w:rFonts w:hint="eastAsia"/>
        </w:rPr>
      </w:pPr>
    </w:p>
    <w:p w14:paraId="3D256034" w14:textId="7ABA0664" w:rsidR="002F38A2" w:rsidRDefault="002F38A2" w:rsidP="002F38A2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Data 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………………………………………………………………</w:t>
      </w:r>
    </w:p>
    <w:sectPr w:rsidR="002F38A2" w:rsidSect="00575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7192"/>
    <w:rsid w:val="002F38A2"/>
    <w:rsid w:val="003C1971"/>
    <w:rsid w:val="004E2205"/>
    <w:rsid w:val="0057512E"/>
    <w:rsid w:val="006D7192"/>
    <w:rsid w:val="00B9381B"/>
    <w:rsid w:val="00C32A33"/>
    <w:rsid w:val="00E1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2269"/>
  <w15:chartTrackingRefBased/>
  <w15:docId w15:val="{3D11443A-8C36-4E6F-AA06-9B1C56A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8A2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Biondi</dc:creator>
  <cp:keywords/>
  <dc:description/>
  <cp:lastModifiedBy>Anna Rita Biondi</cp:lastModifiedBy>
  <cp:revision>5</cp:revision>
  <cp:lastPrinted>2021-10-27T14:31:00Z</cp:lastPrinted>
  <dcterms:created xsi:type="dcterms:W3CDTF">2021-07-21T14:18:00Z</dcterms:created>
  <dcterms:modified xsi:type="dcterms:W3CDTF">2021-11-02T12:08:00Z</dcterms:modified>
</cp:coreProperties>
</file>